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3C" w:rsidRDefault="00D65D67" w:rsidP="0032333C">
      <w:pPr>
        <w:bidi/>
        <w:jc w:val="center"/>
        <w:rPr>
          <w:rFonts w:ascii="IRBadr" w:hAnsi="IRBadr" w:cs="IRBadr" w:hint="cs"/>
          <w:b/>
          <w:bCs/>
          <w:sz w:val="28"/>
          <w:szCs w:val="28"/>
          <w:rtl/>
          <w:lang w:bidi="fa-IR"/>
        </w:rPr>
      </w:pPr>
      <w:r>
        <w:rPr>
          <w:rFonts w:ascii="IRBadr" w:hAnsi="IRBadr" w:cs="IRBadr" w:hint="cs"/>
          <w:b/>
          <w:bCs/>
          <w:sz w:val="28"/>
          <w:szCs w:val="28"/>
          <w:rtl/>
          <w:lang w:bidi="fa-IR"/>
        </w:rPr>
        <w:t>بسمه تعالی</w:t>
      </w:r>
    </w:p>
    <w:p w:rsidR="00A22EEB" w:rsidRDefault="00D65D67" w:rsidP="0032333C">
      <w:pPr>
        <w:bidi/>
        <w:jc w:val="center"/>
        <w:rPr>
          <w:rFonts w:ascii="IRBadr" w:hAnsi="IRBadr" w:cs="IRBadr"/>
          <w:b/>
          <w:bCs/>
          <w:sz w:val="28"/>
          <w:szCs w:val="28"/>
          <w:rtl/>
          <w:lang w:bidi="fa-IR"/>
        </w:rPr>
      </w:pPr>
      <w:r>
        <w:rPr>
          <w:rFonts w:ascii="IRBadr" w:hAnsi="IRBadr" w:cs="IRBadr" w:hint="cs"/>
          <w:b/>
          <w:bCs/>
          <w:sz w:val="28"/>
          <w:szCs w:val="28"/>
          <w:rtl/>
          <w:lang w:bidi="fa-IR"/>
        </w:rPr>
        <w:t>در روزگاری که پیشرفت علم هر روز بیش از پیش احساس می شود صنعت اسب نیز در حوزه های زیر بنایی  همچون اصلاح نژاد که بنیان اساسی حوزه های دیگر این صنعت است دستخوش نوآوری ها و شیوه های به روز اصلاح نژادی است و بدیهی است که غافل ماندن از علم روز</w:t>
      </w:r>
      <w:r w:rsidR="00180B09">
        <w:rPr>
          <w:rFonts w:ascii="IRBadr" w:hAnsi="IRBadr" w:cs="IRBadr" w:hint="cs"/>
          <w:b/>
          <w:bCs/>
          <w:sz w:val="28"/>
          <w:szCs w:val="28"/>
          <w:rtl/>
          <w:lang w:bidi="fa-IR"/>
        </w:rPr>
        <w:t xml:space="preserve"> دنیا</w:t>
      </w:r>
      <w:r>
        <w:rPr>
          <w:rFonts w:ascii="IRBadr" w:hAnsi="IRBadr" w:cs="IRBadr" w:hint="cs"/>
          <w:b/>
          <w:bCs/>
          <w:sz w:val="28"/>
          <w:szCs w:val="28"/>
          <w:rtl/>
          <w:lang w:bidi="fa-IR"/>
        </w:rPr>
        <w:t xml:space="preserve"> در این حوزه پیامی جز ناکارآمد شدن حوزه های مختلف </w:t>
      </w:r>
      <w:r w:rsidR="00A22EEB">
        <w:rPr>
          <w:rFonts w:ascii="IRBadr" w:hAnsi="IRBadr" w:cs="IRBadr" w:hint="cs"/>
          <w:b/>
          <w:bCs/>
          <w:sz w:val="28"/>
          <w:szCs w:val="28"/>
          <w:rtl/>
          <w:lang w:bidi="fa-IR"/>
        </w:rPr>
        <w:t>صنعت اسب در</w:t>
      </w:r>
      <w:r w:rsidR="002A3D40">
        <w:rPr>
          <w:rFonts w:ascii="IRBadr" w:hAnsi="IRBadr" w:cs="IRBadr" w:hint="cs"/>
          <w:b/>
          <w:bCs/>
          <w:sz w:val="28"/>
          <w:szCs w:val="28"/>
          <w:rtl/>
          <w:lang w:bidi="fa-IR"/>
        </w:rPr>
        <w:t xml:space="preserve"> مقایسه با کشورهای بهره مند از ع</w:t>
      </w:r>
      <w:r w:rsidR="00A22EEB">
        <w:rPr>
          <w:rFonts w:ascii="IRBadr" w:hAnsi="IRBadr" w:cs="IRBadr" w:hint="cs"/>
          <w:b/>
          <w:bCs/>
          <w:sz w:val="28"/>
          <w:szCs w:val="28"/>
          <w:rtl/>
          <w:lang w:bidi="fa-IR"/>
        </w:rPr>
        <w:t>لوم روز نخواهد داشت.</w:t>
      </w:r>
    </w:p>
    <w:p w:rsidR="00D65D67" w:rsidRDefault="00A22EEB" w:rsidP="00A22EEB">
      <w:pPr>
        <w:bidi/>
        <w:rPr>
          <w:rFonts w:ascii="IRBadr" w:hAnsi="IRBadr" w:cs="IRBadr"/>
          <w:b/>
          <w:bCs/>
          <w:sz w:val="28"/>
          <w:szCs w:val="28"/>
          <w:rtl/>
          <w:lang w:bidi="fa-IR"/>
        </w:rPr>
      </w:pPr>
      <w:r>
        <w:rPr>
          <w:rFonts w:ascii="IRBadr" w:hAnsi="IRBadr" w:cs="IRBadr" w:hint="cs"/>
          <w:b/>
          <w:bCs/>
          <w:sz w:val="28"/>
          <w:szCs w:val="28"/>
          <w:rtl/>
          <w:lang w:bidi="fa-IR"/>
        </w:rPr>
        <w:t xml:space="preserve">از این رو فدراسیون سوارکاری از ابتدای مدیریت کنونی خود </w:t>
      </w:r>
      <w:r w:rsidR="000E35F9">
        <w:rPr>
          <w:rFonts w:ascii="IRBadr" w:hAnsi="IRBadr" w:cs="IRBadr" w:hint="cs"/>
          <w:b/>
          <w:bCs/>
          <w:sz w:val="28"/>
          <w:szCs w:val="28"/>
          <w:rtl/>
          <w:lang w:bidi="fa-IR"/>
        </w:rPr>
        <w:t>راهکارهای خروج از بن بست به روز رسانی</w:t>
      </w:r>
      <w:r>
        <w:rPr>
          <w:rFonts w:ascii="IRBadr" w:hAnsi="IRBadr" w:cs="IRBadr" w:hint="cs"/>
          <w:b/>
          <w:bCs/>
          <w:sz w:val="28"/>
          <w:szCs w:val="28"/>
          <w:rtl/>
          <w:lang w:bidi="fa-IR"/>
        </w:rPr>
        <w:t xml:space="preserve"> علم اصلاح نژاد را در دستور کار قرار داد و توانست پس از سالها موانع ورود و استفاده از اسپرم منجمد بهترین سیلمی های جهان را از میان برداشته و در سال گذشته همزمان با  تصویب آیین </w:t>
      </w:r>
      <w:r w:rsidR="00D65D67">
        <w:rPr>
          <w:rFonts w:ascii="IRBadr" w:hAnsi="IRBadr" w:cs="IRBadr" w:hint="cs"/>
          <w:b/>
          <w:bCs/>
          <w:sz w:val="28"/>
          <w:szCs w:val="28"/>
          <w:rtl/>
          <w:lang w:bidi="fa-IR"/>
        </w:rPr>
        <w:t xml:space="preserve"> </w:t>
      </w:r>
      <w:r>
        <w:rPr>
          <w:rFonts w:ascii="IRBadr" w:hAnsi="IRBadr" w:cs="IRBadr" w:hint="cs"/>
          <w:b/>
          <w:bCs/>
          <w:sz w:val="28"/>
          <w:szCs w:val="28"/>
          <w:rtl/>
          <w:lang w:bidi="fa-IR"/>
        </w:rPr>
        <w:t xml:space="preserve">نامه واردات اسپرم منجمد اولین مجوز واردات اسپرم منجمد اسب را مربوط به </w:t>
      </w:r>
      <w:r w:rsidR="00AB2016">
        <w:rPr>
          <w:rFonts w:ascii="IRBadr" w:hAnsi="IRBadr" w:cs="IRBadr" w:hint="cs"/>
          <w:b/>
          <w:bCs/>
          <w:sz w:val="28"/>
          <w:szCs w:val="28"/>
          <w:rtl/>
          <w:lang w:bidi="fa-IR"/>
        </w:rPr>
        <w:t xml:space="preserve">نژاد عرب زیبایی صادر نماید.اکنون </w:t>
      </w:r>
      <w:r>
        <w:rPr>
          <w:rFonts w:ascii="IRBadr" w:hAnsi="IRBadr" w:cs="IRBadr" w:hint="cs"/>
          <w:b/>
          <w:bCs/>
          <w:sz w:val="28"/>
          <w:szCs w:val="28"/>
          <w:rtl/>
          <w:lang w:bidi="fa-IR"/>
        </w:rPr>
        <w:t xml:space="preserve"> در روزهایی که یک سال از تصویب این آیین نامه میگذرد نتایج بسیار خوبی را در نتیجه تلاش مشترک فدراسیون سوارکاری ، وزارت جهاد کشاورزی و بخش خصوصی شاهد هستیم. </w:t>
      </w:r>
    </w:p>
    <w:p w:rsidR="00204DDC" w:rsidRPr="00D65D67" w:rsidRDefault="00A22EEB" w:rsidP="004D1FB2">
      <w:pPr>
        <w:bidi/>
        <w:rPr>
          <w:rFonts w:ascii="IRBadr" w:hAnsi="IRBadr" w:cs="IRBadr"/>
          <w:b/>
          <w:bCs/>
          <w:sz w:val="28"/>
          <w:szCs w:val="28"/>
          <w:rtl/>
          <w:lang w:bidi="fa-IR"/>
        </w:rPr>
      </w:pPr>
      <w:r>
        <w:rPr>
          <w:rFonts w:ascii="IRBadr" w:hAnsi="IRBadr" w:cs="IRBadr" w:hint="cs"/>
          <w:b/>
          <w:bCs/>
          <w:sz w:val="28"/>
          <w:szCs w:val="28"/>
          <w:rtl/>
          <w:lang w:bidi="fa-IR"/>
        </w:rPr>
        <w:t>در اولین تجربه استفاده از اسپرم منجمد سیلمی های برتر اروپایی در نژاد اسب عرب زیبایی تعداد پنجاه راس مادیان با ک</w:t>
      </w:r>
      <w:r w:rsidR="00BD443C">
        <w:rPr>
          <w:rFonts w:ascii="IRBadr" w:hAnsi="IRBadr" w:cs="IRBadr" w:hint="cs"/>
          <w:b/>
          <w:bCs/>
          <w:sz w:val="28"/>
          <w:szCs w:val="28"/>
          <w:rtl/>
          <w:lang w:bidi="fa-IR"/>
        </w:rPr>
        <w:t xml:space="preserve">یفیت در کشورمان از این سیلمی ها آبستن خواهند بود وبرای اولین بار برگ کشش های رسمی صادر شده از </w:t>
      </w:r>
      <w:r w:rsidR="00BC027D">
        <w:rPr>
          <w:rFonts w:ascii="IRBadr" w:hAnsi="IRBadr" w:cs="IRBadr" w:hint="cs"/>
          <w:b/>
          <w:bCs/>
          <w:sz w:val="28"/>
          <w:szCs w:val="28"/>
          <w:rtl/>
          <w:lang w:bidi="fa-IR"/>
        </w:rPr>
        <w:t xml:space="preserve">ادارات تبارنامه </w:t>
      </w:r>
      <w:r w:rsidR="00004F83">
        <w:rPr>
          <w:rFonts w:ascii="IRBadr" w:hAnsi="IRBadr" w:cs="IRBadr" w:hint="cs"/>
          <w:b/>
          <w:bCs/>
          <w:sz w:val="28"/>
          <w:szCs w:val="28"/>
          <w:rtl/>
          <w:lang w:bidi="fa-IR"/>
        </w:rPr>
        <w:t xml:space="preserve"> کشورهای اروپایی در پروسه</w:t>
      </w:r>
      <w:r w:rsidR="00BD443C">
        <w:rPr>
          <w:rFonts w:ascii="IRBadr" w:hAnsi="IRBadr" w:cs="IRBadr" w:hint="cs"/>
          <w:b/>
          <w:bCs/>
          <w:sz w:val="28"/>
          <w:szCs w:val="28"/>
          <w:rtl/>
          <w:lang w:bidi="fa-IR"/>
        </w:rPr>
        <w:t xml:space="preserve"> قانونی خود در کشورمان قرار خواهد گرفت. این دوره عملی بسیار پیچیده شامل واردات اسپرم ، تلقیح اسپرم منجمد و همکاری فی مابین ادارات تبارنامه کشورهای اروپایی و ایران نشان از همگام شدن صنعت اسب کشورمان با استانداردهای روزدنیا دارد. پس از اتمام تجربه عملیاتی موفق اولین سال این کار بزرگ و حیاتی  </w:t>
      </w:r>
      <w:r w:rsidR="002D5B48">
        <w:rPr>
          <w:rFonts w:ascii="IRBadr" w:hAnsi="IRBadr" w:cs="IRBadr" w:hint="cs"/>
          <w:b/>
          <w:bCs/>
          <w:sz w:val="28"/>
          <w:szCs w:val="28"/>
          <w:rtl/>
          <w:lang w:bidi="fa-IR"/>
        </w:rPr>
        <w:t>فدراسیون سوارکاری در مدیریت امر</w:t>
      </w:r>
      <w:r w:rsidR="00BD443C">
        <w:rPr>
          <w:rFonts w:ascii="IRBadr" w:hAnsi="IRBadr" w:cs="IRBadr" w:hint="cs"/>
          <w:b/>
          <w:bCs/>
          <w:sz w:val="28"/>
          <w:szCs w:val="28"/>
          <w:rtl/>
          <w:lang w:bidi="fa-IR"/>
        </w:rPr>
        <w:t xml:space="preserve"> تولید و اصلاح نژاد در ن</w:t>
      </w:r>
      <w:r w:rsidR="002D5B48">
        <w:rPr>
          <w:rFonts w:ascii="IRBadr" w:hAnsi="IRBadr" w:cs="IRBadr" w:hint="cs"/>
          <w:b/>
          <w:bCs/>
          <w:sz w:val="28"/>
          <w:szCs w:val="28"/>
          <w:rtl/>
          <w:lang w:bidi="fa-IR"/>
        </w:rPr>
        <w:t xml:space="preserve">ژاد های مختلف و مهم صنعت اسب با متمایل نمودن سیاست های کلان تولید از </w:t>
      </w:r>
      <w:r w:rsidR="00BD443C">
        <w:rPr>
          <w:rFonts w:ascii="IRBadr" w:hAnsi="IRBadr" w:cs="IRBadr" w:hint="cs"/>
          <w:b/>
          <w:bCs/>
          <w:sz w:val="28"/>
          <w:szCs w:val="28"/>
          <w:rtl/>
          <w:lang w:bidi="fa-IR"/>
        </w:rPr>
        <w:t>واردات اسب به واردات محصولات اصلاح نژادی از موفق ترین کلکسیون های اصلاح نژادی دنیا گام موثری را در خصوص جلوگیری از خروج سرمایه های ملی ارزی و بالا بردن شانس تولید به</w:t>
      </w:r>
      <w:r w:rsidR="002D5B48">
        <w:rPr>
          <w:rFonts w:ascii="IRBadr" w:hAnsi="IRBadr" w:cs="IRBadr" w:hint="cs"/>
          <w:b/>
          <w:bCs/>
          <w:sz w:val="28"/>
          <w:szCs w:val="28"/>
          <w:rtl/>
          <w:lang w:bidi="fa-IR"/>
        </w:rPr>
        <w:t>ترین تولیدات روز  دنیا در کشور خواهد پیمود.</w:t>
      </w:r>
      <w:r w:rsidR="00AC2113">
        <w:rPr>
          <w:rFonts w:ascii="IRBadr" w:hAnsi="IRBadr" w:cs="IRBadr" w:hint="cs"/>
          <w:b/>
          <w:bCs/>
          <w:sz w:val="28"/>
          <w:szCs w:val="28"/>
          <w:rtl/>
          <w:lang w:bidi="fa-IR"/>
        </w:rPr>
        <w:t xml:space="preserve"> فدراسیون سوارکاری با تبریک به تولیدکنندگانی که در اولین تجربه استفاده از اسپرم منجمد شرکت نموده  اند و حمایت از تصمیم ایشان به عنوان تولیدکنندگان پیش قدم در دوران جدید اصلاح نژاد کشور تاکید میدارد </w:t>
      </w:r>
      <w:r w:rsidR="00204DDC">
        <w:rPr>
          <w:rFonts w:ascii="IRBadr" w:hAnsi="IRBadr" w:cs="IRBadr" w:hint="cs"/>
          <w:b/>
          <w:bCs/>
          <w:sz w:val="28"/>
          <w:szCs w:val="28"/>
          <w:rtl/>
          <w:lang w:bidi="fa-IR"/>
        </w:rPr>
        <w:t xml:space="preserve">که وارد کنندگان بخش خصوصی </w:t>
      </w:r>
      <w:r w:rsidR="00AC2113">
        <w:rPr>
          <w:rFonts w:ascii="IRBadr" w:hAnsi="IRBadr" w:cs="IRBadr" w:hint="cs"/>
          <w:b/>
          <w:bCs/>
          <w:sz w:val="28"/>
          <w:szCs w:val="28"/>
          <w:rtl/>
          <w:lang w:bidi="fa-IR"/>
        </w:rPr>
        <w:t xml:space="preserve">و تولید کنندگان در همه نژادها  </w:t>
      </w:r>
      <w:r w:rsidR="00204DDC">
        <w:rPr>
          <w:rFonts w:ascii="IRBadr" w:hAnsi="IRBadr" w:cs="IRBadr" w:hint="cs"/>
          <w:b/>
          <w:bCs/>
          <w:sz w:val="28"/>
          <w:szCs w:val="28"/>
          <w:rtl/>
          <w:lang w:bidi="fa-IR"/>
        </w:rPr>
        <w:t xml:space="preserve">به عنوان موتورهای محرک صنعت اسب نیز می </w:t>
      </w:r>
      <w:r w:rsidR="00AC2113">
        <w:rPr>
          <w:rFonts w:ascii="IRBadr" w:hAnsi="IRBadr" w:cs="IRBadr" w:hint="cs"/>
          <w:b/>
          <w:bCs/>
          <w:sz w:val="28"/>
          <w:szCs w:val="28"/>
          <w:rtl/>
          <w:lang w:bidi="fa-IR"/>
        </w:rPr>
        <w:t>بایست به این راهکار مدیریتی در جهت</w:t>
      </w:r>
      <w:r w:rsidR="0032333C">
        <w:rPr>
          <w:rFonts w:ascii="IRBadr" w:hAnsi="IRBadr" w:cs="IRBadr" w:hint="cs"/>
          <w:b/>
          <w:bCs/>
          <w:sz w:val="28"/>
          <w:szCs w:val="28"/>
          <w:rtl/>
          <w:lang w:bidi="fa-IR"/>
        </w:rPr>
        <w:t xml:space="preserve"> </w:t>
      </w:r>
      <w:bookmarkStart w:id="0" w:name="_GoBack"/>
      <w:bookmarkEnd w:id="0"/>
      <w:r w:rsidR="00AC2113">
        <w:rPr>
          <w:rFonts w:ascii="IRBadr" w:hAnsi="IRBadr" w:cs="IRBadr" w:hint="cs"/>
          <w:b/>
          <w:bCs/>
          <w:sz w:val="28"/>
          <w:szCs w:val="28"/>
          <w:rtl/>
          <w:lang w:bidi="fa-IR"/>
        </w:rPr>
        <w:lastRenderedPageBreak/>
        <w:t xml:space="preserve">پیشبرد توسعه صنعت اسب </w:t>
      </w:r>
      <w:r w:rsidR="004D1FB2">
        <w:rPr>
          <w:rFonts w:ascii="IRBadr" w:hAnsi="IRBadr" w:cs="IRBadr" w:hint="cs"/>
          <w:b/>
          <w:bCs/>
          <w:sz w:val="28"/>
          <w:szCs w:val="28"/>
          <w:rtl/>
          <w:lang w:bidi="fa-IR"/>
        </w:rPr>
        <w:t>توجه ویژه نمایند تا با به روز رسانی تولید و اصلاح نژاد اسب در کشورمان همگام با کشورهای پیشرفته صنعت اسب جهان گام های عمل</w:t>
      </w:r>
      <w:r w:rsidR="0053547D">
        <w:rPr>
          <w:rFonts w:ascii="IRBadr" w:hAnsi="IRBadr" w:cs="IRBadr" w:hint="cs"/>
          <w:b/>
          <w:bCs/>
          <w:sz w:val="28"/>
          <w:szCs w:val="28"/>
          <w:rtl/>
          <w:lang w:bidi="fa-IR"/>
        </w:rPr>
        <w:t xml:space="preserve">ی را در راستای جهانی نمودن صنعت </w:t>
      </w:r>
      <w:r w:rsidR="004D1FB2">
        <w:rPr>
          <w:rFonts w:ascii="IRBadr" w:hAnsi="IRBadr" w:cs="IRBadr" w:hint="cs"/>
          <w:b/>
          <w:bCs/>
          <w:sz w:val="28"/>
          <w:szCs w:val="28"/>
          <w:rtl/>
          <w:lang w:bidi="fa-IR"/>
        </w:rPr>
        <w:t>اسب کشور برداریم.</w:t>
      </w:r>
    </w:p>
    <w:sectPr w:rsidR="00204DDC" w:rsidRPr="00D65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B9"/>
    <w:rsid w:val="00003533"/>
    <w:rsid w:val="00004F83"/>
    <w:rsid w:val="000367BE"/>
    <w:rsid w:val="00047FE7"/>
    <w:rsid w:val="0006111C"/>
    <w:rsid w:val="00077782"/>
    <w:rsid w:val="000A0ECC"/>
    <w:rsid w:val="000E0BF8"/>
    <w:rsid w:val="000E35F9"/>
    <w:rsid w:val="000E5A22"/>
    <w:rsid w:val="001224A7"/>
    <w:rsid w:val="00136818"/>
    <w:rsid w:val="0014782B"/>
    <w:rsid w:val="00172D29"/>
    <w:rsid w:val="00180B09"/>
    <w:rsid w:val="00182227"/>
    <w:rsid w:val="001874AC"/>
    <w:rsid w:val="001A0829"/>
    <w:rsid w:val="001A18EA"/>
    <w:rsid w:val="001A1A57"/>
    <w:rsid w:val="001D6DD4"/>
    <w:rsid w:val="00204DDC"/>
    <w:rsid w:val="00205195"/>
    <w:rsid w:val="0021044D"/>
    <w:rsid w:val="00212187"/>
    <w:rsid w:val="00261C9F"/>
    <w:rsid w:val="002735D1"/>
    <w:rsid w:val="00292E8F"/>
    <w:rsid w:val="002A3D40"/>
    <w:rsid w:val="002B0C3B"/>
    <w:rsid w:val="002D5B48"/>
    <w:rsid w:val="002E1647"/>
    <w:rsid w:val="002E7C3C"/>
    <w:rsid w:val="0031002F"/>
    <w:rsid w:val="0031195E"/>
    <w:rsid w:val="0032333C"/>
    <w:rsid w:val="00324232"/>
    <w:rsid w:val="00334D76"/>
    <w:rsid w:val="00360210"/>
    <w:rsid w:val="0036369E"/>
    <w:rsid w:val="00397D1C"/>
    <w:rsid w:val="003A12CF"/>
    <w:rsid w:val="003A1635"/>
    <w:rsid w:val="003A44F5"/>
    <w:rsid w:val="003B2CC8"/>
    <w:rsid w:val="003E1722"/>
    <w:rsid w:val="004067F9"/>
    <w:rsid w:val="00434C56"/>
    <w:rsid w:val="0043739C"/>
    <w:rsid w:val="00452286"/>
    <w:rsid w:val="004662E3"/>
    <w:rsid w:val="00467252"/>
    <w:rsid w:val="00473F40"/>
    <w:rsid w:val="00484CAB"/>
    <w:rsid w:val="004A5701"/>
    <w:rsid w:val="004D1FB2"/>
    <w:rsid w:val="004D56F3"/>
    <w:rsid w:val="004E4439"/>
    <w:rsid w:val="005056B4"/>
    <w:rsid w:val="00516CA4"/>
    <w:rsid w:val="0053547D"/>
    <w:rsid w:val="00542B53"/>
    <w:rsid w:val="005552B2"/>
    <w:rsid w:val="00562561"/>
    <w:rsid w:val="00565319"/>
    <w:rsid w:val="00571A2B"/>
    <w:rsid w:val="0058142A"/>
    <w:rsid w:val="0058527F"/>
    <w:rsid w:val="00593436"/>
    <w:rsid w:val="005B69A3"/>
    <w:rsid w:val="005B6B43"/>
    <w:rsid w:val="005E356C"/>
    <w:rsid w:val="00610D32"/>
    <w:rsid w:val="006471F2"/>
    <w:rsid w:val="00666CF2"/>
    <w:rsid w:val="00696139"/>
    <w:rsid w:val="006A5A61"/>
    <w:rsid w:val="00703C43"/>
    <w:rsid w:val="00743333"/>
    <w:rsid w:val="00792860"/>
    <w:rsid w:val="007B1462"/>
    <w:rsid w:val="007B2B0B"/>
    <w:rsid w:val="007D4DFB"/>
    <w:rsid w:val="007F5DF9"/>
    <w:rsid w:val="007F6196"/>
    <w:rsid w:val="007F7334"/>
    <w:rsid w:val="008129D4"/>
    <w:rsid w:val="00812B15"/>
    <w:rsid w:val="00817C93"/>
    <w:rsid w:val="00832C5A"/>
    <w:rsid w:val="0088533C"/>
    <w:rsid w:val="00890808"/>
    <w:rsid w:val="008953B1"/>
    <w:rsid w:val="008A59BD"/>
    <w:rsid w:val="008B5BF4"/>
    <w:rsid w:val="008D7094"/>
    <w:rsid w:val="008E257A"/>
    <w:rsid w:val="008E4F83"/>
    <w:rsid w:val="008E62CA"/>
    <w:rsid w:val="008E650B"/>
    <w:rsid w:val="00901956"/>
    <w:rsid w:val="00910485"/>
    <w:rsid w:val="00914AE0"/>
    <w:rsid w:val="00914F93"/>
    <w:rsid w:val="0092177A"/>
    <w:rsid w:val="00950386"/>
    <w:rsid w:val="00952AB4"/>
    <w:rsid w:val="00956E3A"/>
    <w:rsid w:val="00990A62"/>
    <w:rsid w:val="009A258A"/>
    <w:rsid w:val="009D1A1A"/>
    <w:rsid w:val="009D3484"/>
    <w:rsid w:val="00A03490"/>
    <w:rsid w:val="00A15FAE"/>
    <w:rsid w:val="00A22EEB"/>
    <w:rsid w:val="00A36EDE"/>
    <w:rsid w:val="00A45DEC"/>
    <w:rsid w:val="00A504FC"/>
    <w:rsid w:val="00A542B7"/>
    <w:rsid w:val="00A652B7"/>
    <w:rsid w:val="00A86362"/>
    <w:rsid w:val="00A925EE"/>
    <w:rsid w:val="00AA2A43"/>
    <w:rsid w:val="00AB2016"/>
    <w:rsid w:val="00AB3EA2"/>
    <w:rsid w:val="00AC2113"/>
    <w:rsid w:val="00AC79C3"/>
    <w:rsid w:val="00AE1F8A"/>
    <w:rsid w:val="00AF0E74"/>
    <w:rsid w:val="00AF262A"/>
    <w:rsid w:val="00B11713"/>
    <w:rsid w:val="00B1433C"/>
    <w:rsid w:val="00B1616C"/>
    <w:rsid w:val="00B21291"/>
    <w:rsid w:val="00B25C89"/>
    <w:rsid w:val="00B35753"/>
    <w:rsid w:val="00B37EE0"/>
    <w:rsid w:val="00B43FAC"/>
    <w:rsid w:val="00B50695"/>
    <w:rsid w:val="00B52812"/>
    <w:rsid w:val="00B71911"/>
    <w:rsid w:val="00B87188"/>
    <w:rsid w:val="00BC027D"/>
    <w:rsid w:val="00BD443C"/>
    <w:rsid w:val="00C12AA5"/>
    <w:rsid w:val="00C145FD"/>
    <w:rsid w:val="00C35F11"/>
    <w:rsid w:val="00C602F9"/>
    <w:rsid w:val="00C87685"/>
    <w:rsid w:val="00C87DE9"/>
    <w:rsid w:val="00C96DB9"/>
    <w:rsid w:val="00CA3EFA"/>
    <w:rsid w:val="00CA5898"/>
    <w:rsid w:val="00CD32A7"/>
    <w:rsid w:val="00CE0A25"/>
    <w:rsid w:val="00CE2667"/>
    <w:rsid w:val="00CF571F"/>
    <w:rsid w:val="00D30C38"/>
    <w:rsid w:val="00D365A2"/>
    <w:rsid w:val="00D64139"/>
    <w:rsid w:val="00D65D67"/>
    <w:rsid w:val="00D7154B"/>
    <w:rsid w:val="00D82291"/>
    <w:rsid w:val="00D84BD9"/>
    <w:rsid w:val="00D852A7"/>
    <w:rsid w:val="00D87829"/>
    <w:rsid w:val="00D87E8B"/>
    <w:rsid w:val="00DA03A9"/>
    <w:rsid w:val="00DD4918"/>
    <w:rsid w:val="00DE7E4B"/>
    <w:rsid w:val="00DF611D"/>
    <w:rsid w:val="00DF76AA"/>
    <w:rsid w:val="00E14283"/>
    <w:rsid w:val="00E23F9C"/>
    <w:rsid w:val="00E274C4"/>
    <w:rsid w:val="00E325A5"/>
    <w:rsid w:val="00E4786C"/>
    <w:rsid w:val="00E54A4B"/>
    <w:rsid w:val="00E802B9"/>
    <w:rsid w:val="00EB435A"/>
    <w:rsid w:val="00EC6402"/>
    <w:rsid w:val="00EE51EE"/>
    <w:rsid w:val="00F02561"/>
    <w:rsid w:val="00F07042"/>
    <w:rsid w:val="00F121C3"/>
    <w:rsid w:val="00F15B5B"/>
    <w:rsid w:val="00F21819"/>
    <w:rsid w:val="00F21EB0"/>
    <w:rsid w:val="00F23617"/>
    <w:rsid w:val="00F30250"/>
    <w:rsid w:val="00F32846"/>
    <w:rsid w:val="00F61282"/>
    <w:rsid w:val="00F6154B"/>
    <w:rsid w:val="00F71CA7"/>
    <w:rsid w:val="00FA1821"/>
    <w:rsid w:val="00FB4D06"/>
    <w:rsid w:val="00FD15DA"/>
    <w:rsid w:val="00FD7B85"/>
    <w:rsid w:val="00FE1E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448</Words>
  <Characters>1838</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PQ-CO</dc:creator>
  <cp:keywords/>
  <dc:description/>
  <cp:lastModifiedBy>PQ-CO</cp:lastModifiedBy>
  <cp:revision>12</cp:revision>
  <dcterms:created xsi:type="dcterms:W3CDTF">2017-08-12T08:47:00Z</dcterms:created>
  <dcterms:modified xsi:type="dcterms:W3CDTF">2017-08-13T21:38:00Z</dcterms:modified>
</cp:coreProperties>
</file>